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42EE" w14:textId="77777777" w:rsidR="008E0D44" w:rsidRDefault="008E0D44" w:rsidP="008E0D44">
      <w:pPr>
        <w:pStyle w:val="berschrift2"/>
        <w:numPr>
          <w:ilvl w:val="0"/>
          <w:numId w:val="0"/>
        </w:numPr>
        <w:jc w:val="left"/>
      </w:pPr>
      <w:bookmarkStart w:id="0" w:name="_Toc225249165"/>
      <w:r>
        <w:t>2.3. Allgemeine Relativitätstheorie</w:t>
      </w:r>
      <w:bookmarkEnd w:id="0"/>
    </w:p>
    <w:p w14:paraId="4C996DD1" w14:textId="77777777" w:rsidR="008E0D44" w:rsidRDefault="008E0D44" w:rsidP="008E0D44"/>
    <w:p w14:paraId="3516BE19" w14:textId="77777777" w:rsidR="008E0D44" w:rsidRDefault="008E0D44" w:rsidP="008E0D44">
      <w:r>
        <w:t>Seit 1907 arbeitete Einstein an der Verallgemeinerung der speziellen Relativitätstheorie. Es ist eine Theorie der Gravitation auf Grundlage der speziellen Relativitätstheorie.</w:t>
      </w:r>
    </w:p>
    <w:p w14:paraId="44879063" w14:textId="77777777" w:rsidR="008E0D44" w:rsidRDefault="008E0D44" w:rsidP="008E0D44"/>
    <w:p w14:paraId="1FBAEE7F" w14:textId="77777777" w:rsidR="008E0D44" w:rsidRDefault="008E0D44" w:rsidP="008E0D44">
      <w:r>
        <w:t>Grundlage der Theorie sind die Postulate:</w:t>
      </w:r>
    </w:p>
    <w:p w14:paraId="615C5161" w14:textId="77777777" w:rsidR="008E0D44" w:rsidRDefault="008E0D44" w:rsidP="008E0D44">
      <w:pPr>
        <w:numPr>
          <w:ilvl w:val="0"/>
          <w:numId w:val="31"/>
        </w:numPr>
      </w:pPr>
      <w:r>
        <w:t>In hinreichend kleinen Raum-Zeit-Gebieten lassen sich Trägheit und Schwere nicht unterscheiden.</w:t>
      </w:r>
    </w:p>
    <w:p w14:paraId="2DAAEEE0" w14:textId="77777777" w:rsidR="008E0D44" w:rsidRDefault="008E0D44" w:rsidP="008E0D44">
      <w:pPr>
        <w:numPr>
          <w:ilvl w:val="0"/>
          <w:numId w:val="31"/>
        </w:numPr>
      </w:pPr>
      <w:r>
        <w:t>Ursache der Gravitation ist die Krümmung der Raum-Zeit.</w:t>
      </w:r>
    </w:p>
    <w:p w14:paraId="119ACBCA" w14:textId="77777777" w:rsidR="008E0D44" w:rsidRDefault="008E0D44" w:rsidP="008E0D44"/>
    <w:p w14:paraId="7A88B1A3" w14:textId="77777777" w:rsidR="008E0D44" w:rsidRDefault="008E0D44" w:rsidP="008E0D44">
      <w:r>
        <w:t>Damit ist es möglich, beschleunigte Bezugssysteme zu erklären (Start einer Rakete, …).</w:t>
      </w:r>
    </w:p>
    <w:p w14:paraId="6913AF53" w14:textId="77777777" w:rsidR="008E0D44" w:rsidRDefault="008E0D44" w:rsidP="008E0D44"/>
    <w:p w14:paraId="3339FFC2" w14:textId="77777777" w:rsidR="008E0D44" w:rsidRDefault="008E0D44" w:rsidP="008E0D44">
      <w:r>
        <w:t>Die allgemeine Relativitätstheorie ist experimentell noch nicht bestätigt. Jedoch lassen sich einige Erscheinungen nur damit erklären:</w:t>
      </w:r>
    </w:p>
    <w:p w14:paraId="531591F0" w14:textId="77777777" w:rsidR="008E0D44" w:rsidRDefault="008E0D44" w:rsidP="008E0D44">
      <w:pPr>
        <w:numPr>
          <w:ilvl w:val="0"/>
          <w:numId w:val="31"/>
        </w:numPr>
      </w:pPr>
      <w:r>
        <w:t>Krümmung von Lichtstrahlen im Schwerefeld der Sonne</w:t>
      </w:r>
    </w:p>
    <w:p w14:paraId="7D8C8391" w14:textId="77777777" w:rsidR="008E0D44" w:rsidRDefault="008E0D44" w:rsidP="008E0D44">
      <w:pPr>
        <w:numPr>
          <w:ilvl w:val="0"/>
          <w:numId w:val="31"/>
        </w:numPr>
      </w:pPr>
      <w:r>
        <w:t>Existenz von schwarzen Löchern</w:t>
      </w:r>
    </w:p>
    <w:p w14:paraId="12A05AA6" w14:textId="77777777" w:rsidR="008E0D44" w:rsidRDefault="008E0D44" w:rsidP="008E0D44"/>
    <w:p w14:paraId="34BF9B9A" w14:textId="77777777" w:rsidR="00E124FE" w:rsidRDefault="00E124FE" w:rsidP="00E124FE">
      <w:pPr>
        <w:rPr>
          <w:sz w:val="20"/>
        </w:rPr>
      </w:pPr>
    </w:p>
    <w:sectPr w:rsidR="00E124FE" w:rsidSect="0097001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0AF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6AE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3913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1EC2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2AA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263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D22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5E05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B9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26C8A"/>
    <w:rsid w:val="00827681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0D44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C9C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2BC8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012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721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BC6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BDD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67C4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CF9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E09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24FE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D6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75DC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D64E-022E-4A4C-82B7-5D65E0C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2018-03-13T16:06:00Z</cp:lastPrinted>
  <dcterms:created xsi:type="dcterms:W3CDTF">2022-02-07T19:37:00Z</dcterms:created>
  <dcterms:modified xsi:type="dcterms:W3CDTF">2022-02-07T19:38:00Z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