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73F" w:rsidRDefault="00C8773F" w:rsidP="00C8773F">
      <w:pPr>
        <w:pStyle w:val="berschrift3"/>
        <w:numPr>
          <w:ilvl w:val="0"/>
          <w:numId w:val="0"/>
        </w:numPr>
      </w:pPr>
      <w:bookmarkStart w:id="0" w:name="_Toc201053055"/>
      <w:r>
        <w:t>1.3.5. Das 3. Newtonsche Axiom (Wechselwirkungsgesetz)</w:t>
      </w:r>
      <w:bookmarkEnd w:id="0"/>
    </w:p>
    <w:p w:rsidR="00C8773F" w:rsidRDefault="00C8773F" w:rsidP="00C8773F"/>
    <w:p w:rsidR="00C8773F" w:rsidRDefault="0053451B" w:rsidP="00C8773F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158750</wp:posOffset>
                </wp:positionV>
                <wp:extent cx="2592070" cy="323850"/>
                <wp:effectExtent l="46355" t="0" r="38100" b="38735"/>
                <wp:wrapSquare wrapText="bothSides"/>
                <wp:docPr id="1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2070" cy="323850"/>
                          <a:chOff x="1620" y="2190"/>
                          <a:chExt cx="4995" cy="450"/>
                        </a:xfrm>
                      </wpg:grpSpPr>
                      <wps:wsp>
                        <wps:cNvPr id="2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1620" y="2640"/>
                            <a:ext cx="4995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60" y="2340"/>
                            <a:ext cx="480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130" y="2340"/>
                            <a:ext cx="480" cy="2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177"/>
                        <wpg:cNvGrpSpPr>
                          <a:grpSpLocks/>
                        </wpg:cNvGrpSpPr>
                        <wpg:grpSpPr bwMode="auto">
                          <a:xfrm>
                            <a:off x="2235" y="2190"/>
                            <a:ext cx="945" cy="150"/>
                            <a:chOff x="3375" y="3630"/>
                            <a:chExt cx="945" cy="150"/>
                          </a:xfrm>
                        </wpg:grpSpPr>
                        <wps:wsp>
                          <wps:cNvPr id="6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630"/>
                              <a:ext cx="480" cy="1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3630"/>
                              <a:ext cx="480" cy="1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0"/>
                        <wpg:cNvGrpSpPr>
                          <a:grpSpLocks/>
                        </wpg:cNvGrpSpPr>
                        <wpg:grpSpPr bwMode="auto">
                          <a:xfrm flipH="1">
                            <a:off x="4890" y="2205"/>
                            <a:ext cx="945" cy="150"/>
                            <a:chOff x="3375" y="3630"/>
                            <a:chExt cx="945" cy="150"/>
                          </a:xfrm>
                        </wpg:grpSpPr>
                        <wps:wsp>
                          <wps:cNvPr id="9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75" y="3630"/>
                              <a:ext cx="480" cy="150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40" y="3630"/>
                              <a:ext cx="480" cy="15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68D85" id="Group 173" o:spid="_x0000_s1026" style="position:absolute;margin-left:4.8pt;margin-top:12.5pt;width:204.1pt;height:25.5pt;z-index:251666432" coordorigin="1620,2190" coordsize="499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">
                <v:line id="Line 174" o:spid="_x0000_s1027" style="position:absolute;visibility:visible;mso-wrap-style:square" from="1620,2640" to="6615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" strokecolor="#969696" strokeweight="6pt"/>
                <v:rect id="Rectangle 175" o:spid="_x0000_s1028" style="position:absolute;left:2460;top:2340;width:4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" fillcolor="silver"/>
                <v:rect id="Rectangle 176" o:spid="_x0000_s1029" style="position:absolute;left:5130;top:2340;width:48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" fillcolor="silver"/>
                <v:group id="Group 177" o:spid="_x0000_s1030" style="position:absolute;left:2235;top:2190;width:945;height:150" coordorigin="3375,3630" coordsize="9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178" o:spid="_x0000_s1031" style="position:absolute;left:3375;top:3630;width:4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" fillcolor="blue" stroked="f"/>
                  <v:rect id="Rectangle 179" o:spid="_x0000_s1032" style="position:absolute;left:3840;top:3630;width:4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" fillcolor="red" stroked="f"/>
                </v:group>
                <v:group id="Group 180" o:spid="_x0000_s1033" style="position:absolute;left:4890;top:2205;width:945;height:150;flip:x" coordorigin="3375,3630" coordsize="94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">
                  <v:rect id="Rectangle 181" o:spid="_x0000_s1034" style="position:absolute;left:3375;top:3630;width:4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" fillcolor="blue" stroked="f"/>
                  <v:rect id="Rectangle 182" o:spid="_x0000_s1035" style="position:absolute;left:3840;top:3630;width:480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" fillcolor="red" stroked="f"/>
                </v:group>
                <w10:wrap type="square"/>
              </v:group>
            </w:pict>
          </mc:Fallback>
        </mc:AlternateContent>
      </w:r>
      <w:r w:rsidR="00C8773F">
        <w:rPr>
          <w:noProof/>
        </w:rPr>
        <w:t>Zwei Schwebekörper mit Magneten befinden sich auf einer Luftkissenbahn. Gleiche Pole stehen gegenüber.</w:t>
      </w:r>
    </w:p>
    <w:p w:rsidR="00C8773F" w:rsidRDefault="00C8773F" w:rsidP="00C8773F">
      <w:pPr>
        <w:rPr>
          <w:noProof/>
        </w:rPr>
      </w:pPr>
    </w:p>
    <w:p w:rsidR="00C8773F" w:rsidRDefault="00C8773F" w:rsidP="00C8773F">
      <w:pPr>
        <w:rPr>
          <w:noProof/>
        </w:rPr>
      </w:pPr>
      <w:r>
        <w:rPr>
          <w:noProof/>
        </w:rPr>
        <w:t>Beobachtung: Nach dem Loslassen der Schwebekörper bewegen sich diese etwa gleich weit vom Startpunkt weg.</w:t>
      </w:r>
    </w:p>
    <w:p w:rsidR="00C8773F" w:rsidRDefault="00C8773F" w:rsidP="00C8773F">
      <w:pPr>
        <w:rPr>
          <w:noProof/>
        </w:rPr>
      </w:pPr>
    </w:p>
    <w:p w:rsidR="00C8773F" w:rsidRDefault="00C8773F" w:rsidP="00C8773F">
      <w:pPr>
        <w:pStyle w:val="Satz"/>
      </w:pPr>
      <w:r>
        <w:t>3. NEWTONSCHES GESETZ (WECHSELWIRKUNGSGESETZ)</w:t>
      </w:r>
      <w:r>
        <w:br/>
        <w:t>Wirken zwei Körper wechselseitig aufeinander ein, so greift stets an beiden Körpern eine Kraft an. Die Kräfte haben die gleichen Beträge und sind entgegengesetzt gerichtet.</w:t>
      </w:r>
    </w:p>
    <w:p w:rsidR="00C8773F" w:rsidRPr="00081EE7" w:rsidRDefault="00C8773F" w:rsidP="00C8773F"/>
    <w:p w:rsidR="00066773" w:rsidRDefault="00066773" w:rsidP="00066773">
      <w:bookmarkStart w:id="1" w:name="_GoBack"/>
      <w:bookmarkEnd w:id="1"/>
    </w:p>
    <w:sectPr w:rsidR="00066773" w:rsidSect="0053451B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20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9"/>
  </w:num>
  <w:num w:numId="35">
    <w:abstractNumId w:val="17"/>
  </w:num>
  <w:num w:numId="36">
    <w:abstractNumId w:val="13"/>
  </w:num>
  <w:num w:numId="37">
    <w:abstractNumId w:val="23"/>
  </w:num>
  <w:num w:numId="38">
    <w:abstractNumId w:val="16"/>
  </w:num>
  <w:num w:numId="39">
    <w:abstractNumId w:val="15"/>
  </w:num>
  <w:num w:numId="40">
    <w:abstractNumId w:val="12"/>
  </w:num>
  <w:num w:numId="41">
    <w:abstractNumId w:val="21"/>
  </w:num>
  <w:num w:numId="42">
    <w:abstractNumId w:val="10"/>
  </w:num>
  <w:num w:numId="43">
    <w:abstractNumId w:val="18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51B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5426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57ED"/>
    <w:rsid w:val="00956C68"/>
    <w:rsid w:val="009601A5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A2E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97A161-087C-41C2-8B32-F3669F72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066773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B610C5"/>
    <w:pPr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2019-01-30T16:34:00Z</dcterms:created>
  <dcterms:modified xsi:type="dcterms:W3CDTF">2019-01-30T16:34:00Z</dcterms:modified>
</cp:coreProperties>
</file>