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7032" w14:textId="464DCBAB" w:rsidR="00066773" w:rsidRDefault="00066773" w:rsidP="00066773">
      <w:pPr>
        <w:pStyle w:val="berschrift3"/>
        <w:numPr>
          <w:ilvl w:val="0"/>
          <w:numId w:val="0"/>
        </w:numPr>
      </w:pPr>
      <w:bookmarkStart w:id="0" w:name="_Toc201053054"/>
      <w:r>
        <w:t>1.3.4. Das 2. Newtonsche Axio</w:t>
      </w:r>
      <w:r w:rsidR="002420BA">
        <w:t>m</w:t>
      </w:r>
      <w:r>
        <w:t xml:space="preserve"> (Grundgesetz der Mechanik)</w:t>
      </w:r>
      <w:bookmarkEnd w:id="0"/>
    </w:p>
    <w:p w14:paraId="07320024" w14:textId="77777777" w:rsidR="00066773" w:rsidRDefault="00066773" w:rsidP="00066773"/>
    <w:p w14:paraId="243C0D9E" w14:textId="72874EB5" w:rsidR="00066773" w:rsidRDefault="00066773" w:rsidP="00066773">
      <w:r>
        <w:t>(1) Zusammenhang zwischen Kraft und Beschleunigung</w:t>
      </w:r>
    </w:p>
    <w:p w14:paraId="4BE37907" w14:textId="74CB2DD6" w:rsidR="001F0E16" w:rsidRDefault="001F0E16" w:rsidP="0006677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6C643F" wp14:editId="69762736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</wp:posOffset>
                </wp:positionV>
                <wp:extent cx="3096260" cy="929640"/>
                <wp:effectExtent l="38100" t="6350" r="0" b="16510"/>
                <wp:wrapSquare wrapText="bothSides"/>
                <wp:docPr id="1" name="Group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96260" cy="929640"/>
                          <a:chOff x="2010" y="2700"/>
                          <a:chExt cx="5895" cy="1770"/>
                        </a:xfrm>
                      </wpg:grpSpPr>
                      <wps:wsp>
                        <wps:cNvPr id="2" name="Line 1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10" y="3180"/>
                            <a:ext cx="499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90" y="2790"/>
                            <a:ext cx="495" cy="4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50" y="2700"/>
                            <a:ext cx="480" cy="4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345" y="2775"/>
                            <a:ext cx="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85" y="3030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3735"/>
                            <a:ext cx="143" cy="22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85" y="3855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70" y="3930"/>
                            <a:ext cx="4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5B7D2" w14:textId="77777777" w:rsidR="00066773" w:rsidRPr="007E5C72" w:rsidRDefault="00066773" w:rsidP="00066773">
                              <w:r w:rsidRPr="007E5C72"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643F" id="Group 157" o:spid="_x0000_s1026" style="position:absolute;margin-left:-1.85pt;margin-top:9.35pt;width:243.8pt;height:73.2pt;z-index:251660288" coordorigin="2010,2700" coordsize="589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">
                <o:lock v:ext="edit" aspectratio="t"/>
                <v:line id="Line 158" o:spid="_x0000_s1027" style="position:absolute;visibility:visible;mso-wrap-style:square" from="2010,3180" to="7005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" strokecolor="#969696" strokeweight="6pt">
                  <o:lock v:ext="edit" aspectratio="t"/>
                </v:line>
                <v:oval id="Oval 159" o:spid="_x0000_s1028" style="position:absolute;left:6990;top:2790;width:4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o:lock v:ext="edit" aspectratio="t"/>
                </v:oval>
                <v:rect id="Rectangle 160" o:spid="_x0000_s1029" style="position:absolute;left:2850;top:2700;width:48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" fillcolor="silver">
                  <o:lock v:ext="edit" aspectratio="t"/>
                </v:rect>
                <v:line id="Line 161" o:spid="_x0000_s1030" style="position:absolute;flip:x;visibility:visible;mso-wrap-style:square" from="3345,2775" to="7245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>
                  <o:lock v:ext="edit" aspectratio="t"/>
                </v:line>
                <v:line id="Line 162" o:spid="_x0000_s1031" style="position:absolute;visibility:visible;mso-wrap-style:square" from="7485,3030" to="7485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aspectratio="t"/>
                </v:line>
                <v:rect id="Rectangle 163" o:spid="_x0000_s1032" style="position:absolute;left:7410;top:3735;width:14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" fillcolor="#969696">
                  <o:lock v:ext="edit" aspectratio="t"/>
                </v:rect>
                <v:line id="Line 164" o:spid="_x0000_s1033" style="position:absolute;visibility:visible;mso-wrap-style:square" from="7485,3855" to="7485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" strokecolor="lime">
                  <v:stroke endarrow="block"/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034" type="#_x0000_t202" style="position:absolute;left:7470;top:3930;width: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1D35B7D2" w14:textId="77777777" w:rsidR="00066773" w:rsidRPr="007E5C72" w:rsidRDefault="00066773" w:rsidP="00066773">
                        <w:r w:rsidRPr="007E5C72"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EE32424" w14:textId="5A656C96" w:rsidR="00066773" w:rsidRDefault="00066773" w:rsidP="00066773">
      <w:pPr>
        <w:rPr>
          <w:noProof/>
        </w:rPr>
      </w:pPr>
      <w:r>
        <w:rPr>
          <w:noProof/>
        </w:rPr>
        <w:t>Auf der Luftkissenbahn wird ein Körper durch eine Kraft gleichmäßig beschleunigt. Für die Strecke von 1 m wird die Zeit gemessen.</w:t>
      </w:r>
    </w:p>
    <w:p w14:paraId="5AEE4654" w14:textId="1E2E7D9B" w:rsidR="00066773" w:rsidRDefault="00066773" w:rsidP="00066773"/>
    <w:p w14:paraId="789554FC" w14:textId="13EA31CC" w:rsidR="001F0E16" w:rsidRDefault="001F0E16" w:rsidP="00066773"/>
    <w:p w14:paraId="0EA88873" w14:textId="77777777" w:rsidR="001F0E16" w:rsidRDefault="001F0E16" w:rsidP="00066773"/>
    <w:p w14:paraId="020CE8C6" w14:textId="77777777" w:rsidR="00066773" w:rsidRDefault="001F0E16" w:rsidP="00066773">
      <w:r>
        <w:rPr>
          <w:noProof/>
        </w:rPr>
        <w:object w:dxaOrig="32" w:dyaOrig="78" w14:anchorId="0E4EA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0" type="#_x0000_t75" style="position:absolute;margin-left:-.3pt;margin-top:0;width:190.45pt;height:63pt;z-index:251661312">
            <v:imagedata r:id="rId5" o:title=""/>
            <w10:wrap type="square"/>
          </v:shape>
          <o:OLEObject Type="Embed" ProgID="Excel.Sheet.8" ShapeID="_x0000_s1190" DrawAspect="Content" ObjectID="_1610374825" r:id="rId6"/>
        </w:object>
      </w:r>
      <w:r w:rsidR="00066773">
        <w:tab/>
      </w:r>
      <w:r w:rsidR="00066773">
        <w:tab/>
      </w:r>
      <w:r w:rsidR="00066773">
        <w:tab/>
      </w:r>
      <w:r w:rsidR="00066773" w:rsidRPr="00066773">
        <w:rPr>
          <w:position w:val="-52"/>
        </w:rPr>
        <w:object w:dxaOrig="1560" w:dyaOrig="1160" w14:anchorId="7AB5E585">
          <v:shape id="_x0000_i1026" type="#_x0000_t75" style="width:78.2pt;height:57.85pt" o:ole="">
            <v:imagedata r:id="rId7" o:title=""/>
          </v:shape>
          <o:OLEObject Type="Embed" ProgID="Equation.DSMT4" ShapeID="_x0000_i1026" DrawAspect="Content" ObjectID="_1610374823" r:id="rId8"/>
        </w:object>
      </w:r>
    </w:p>
    <w:p w14:paraId="444AA8C1" w14:textId="77777777" w:rsidR="00066773" w:rsidRDefault="00066773" w:rsidP="00066773"/>
    <w:p w14:paraId="7F38D020" w14:textId="77777777" w:rsidR="00066773" w:rsidRDefault="00066773" w:rsidP="00066773">
      <w:r>
        <w:t>Auswertung:</w:t>
      </w:r>
    </w:p>
    <w:p w14:paraId="41954E91" w14:textId="77777777" w:rsidR="00066773" w:rsidRDefault="00066773" w:rsidP="00066773">
      <w:r>
        <w:t>Je größer die angreifende Kraft, desto größer ist die Beschleunigung.</w:t>
      </w:r>
    </w:p>
    <w:p w14:paraId="17F3DCBB" w14:textId="77777777" w:rsidR="00066773" w:rsidRDefault="00066773" w:rsidP="00066773">
      <w:r>
        <w:tab/>
        <w:t xml:space="preserve">Es gilt: F </w:t>
      </w:r>
      <w:r>
        <w:rPr>
          <w:rFonts w:ascii="Cambria Math" w:hAnsi="Cambria Math"/>
        </w:rPr>
        <w:t>~</w:t>
      </w:r>
      <w:r>
        <w:t xml:space="preserve"> a</w:t>
      </w:r>
    </w:p>
    <w:p w14:paraId="0167B36D" w14:textId="77777777" w:rsidR="00066773" w:rsidRDefault="00066773" w:rsidP="00066773"/>
    <w:p w14:paraId="025B06A3" w14:textId="77777777" w:rsidR="00066773" w:rsidRDefault="00066773" w:rsidP="00066773">
      <w:r>
        <w:t>(2) Zusammenhang zwischen Masse und Beschleunigung</w:t>
      </w:r>
    </w:p>
    <w:p w14:paraId="791A4ADE" w14:textId="77777777" w:rsidR="00066773" w:rsidRDefault="00066773" w:rsidP="00066773">
      <w:pPr>
        <w:rPr>
          <w:noProof/>
        </w:rPr>
      </w:pPr>
    </w:p>
    <w:p w14:paraId="00B72012" w14:textId="77777777" w:rsidR="00066773" w:rsidRDefault="00066773" w:rsidP="00066773">
      <w:pPr>
        <w:rPr>
          <w:noProof/>
        </w:rPr>
      </w:pPr>
      <w:r>
        <w:rPr>
          <w:noProof/>
        </w:rPr>
        <w:t>Der Versuch aus (1) wird mit veränderten Bedingungen wiederholt:</w:t>
      </w:r>
    </w:p>
    <w:p w14:paraId="0C560F9C" w14:textId="77777777" w:rsidR="00066773" w:rsidRDefault="00066773" w:rsidP="00066773">
      <w:pPr>
        <w:pStyle w:val="Listenabsatz"/>
        <w:numPr>
          <w:ilvl w:val="0"/>
          <w:numId w:val="44"/>
        </w:numPr>
        <w:rPr>
          <w:noProof/>
        </w:rPr>
      </w:pPr>
      <w:r>
        <w:rPr>
          <w:noProof/>
        </w:rPr>
        <w:t>Die beschleunigende Kraft bleibt konstant.</w:t>
      </w:r>
    </w:p>
    <w:p w14:paraId="5CA18892" w14:textId="77777777" w:rsidR="00066773" w:rsidRDefault="00066773" w:rsidP="00066773">
      <w:pPr>
        <w:pStyle w:val="Listenabsatz"/>
        <w:numPr>
          <w:ilvl w:val="0"/>
          <w:numId w:val="44"/>
        </w:numPr>
        <w:rPr>
          <w:noProof/>
        </w:rPr>
      </w:pPr>
      <w:r>
        <w:rPr>
          <w:noProof/>
        </w:rPr>
        <w:t>Verändert wird die Masse des zu beschleunigenden Körpers.</w:t>
      </w:r>
    </w:p>
    <w:p w14:paraId="3C013785" w14:textId="77777777" w:rsidR="00066773" w:rsidRDefault="00066773" w:rsidP="00066773"/>
    <w:p w14:paraId="15BBCFD2" w14:textId="77777777" w:rsidR="00066773" w:rsidRDefault="001F0E16" w:rsidP="00066773">
      <w:r>
        <w:rPr>
          <w:noProof/>
        </w:rPr>
        <w:object w:dxaOrig="32" w:dyaOrig="78" w14:anchorId="2F3329EF">
          <v:shape id="_x0000_s1191" type="#_x0000_t75" style="position:absolute;margin-left:-.3pt;margin-top:.2pt;width:190.45pt;height:63pt;z-index:251662336" wrapcoords="-85 0 -85 21086 21600 21086 21600 0 -85 0">
            <v:imagedata r:id="rId9" o:title=""/>
            <w10:wrap type="tight"/>
          </v:shape>
          <o:OLEObject Type="Embed" ProgID="Excel.Sheet.8" ShapeID="_x0000_s1191" DrawAspect="Content" ObjectID="_1610374826" r:id="rId10"/>
        </w:object>
      </w:r>
      <w:r w:rsidR="00066773">
        <w:t xml:space="preserve">Auswertung: </w:t>
      </w:r>
    </w:p>
    <w:p w14:paraId="61207158" w14:textId="77777777" w:rsidR="00066773" w:rsidRDefault="00066773" w:rsidP="00066773">
      <w:r>
        <w:t>Je größer die Masse des Körpers, desto kleiner ist die Beschleunigung.</w:t>
      </w:r>
    </w:p>
    <w:p w14:paraId="34A936CE" w14:textId="77777777" w:rsidR="00066773" w:rsidRDefault="00066773" w:rsidP="00066773">
      <w:r>
        <w:tab/>
        <w:t xml:space="preserve">Es gilt: m </w:t>
      </w:r>
      <w:r>
        <w:rPr>
          <w:rFonts w:ascii="Cambria Math" w:hAnsi="Cambria Math"/>
        </w:rPr>
        <w:t>~</w:t>
      </w:r>
      <w:r>
        <w:t xml:space="preserve"> </w:t>
      </w:r>
      <w:r w:rsidRPr="00A2709F">
        <w:rPr>
          <w:position w:val="-24"/>
        </w:rPr>
        <w:object w:dxaOrig="240" w:dyaOrig="620" w14:anchorId="58DC9129">
          <v:shape id="_x0000_i1028" type="#_x0000_t75" style="width:11.95pt;height:30.9pt" o:ole="">
            <v:imagedata r:id="rId11" o:title=""/>
          </v:shape>
          <o:OLEObject Type="Embed" ProgID="Equation.3" ShapeID="_x0000_i1028" DrawAspect="Content" ObjectID="_1610374824" r:id="rId12"/>
        </w:object>
      </w:r>
    </w:p>
    <w:p w14:paraId="5AA83DA6" w14:textId="77777777" w:rsidR="00066773" w:rsidRPr="00F34244" w:rsidRDefault="00066773" w:rsidP="00066773"/>
    <w:p w14:paraId="0351E7B8" w14:textId="77777777" w:rsidR="00066773" w:rsidRDefault="00066773" w:rsidP="00066773">
      <w:pPr>
        <w:pStyle w:val="Satz"/>
      </w:pPr>
      <w:r>
        <w:t>2. NEWTONSCHES GESETZ (GRUNDGESETZ DER MECHANIK)</w:t>
      </w:r>
      <w:r>
        <w:br/>
        <w:t>Wirkt auf einen beweglichen Körper eine Kraft ein, so wird dieser beschleunigt.</w:t>
      </w:r>
      <w:r>
        <w:br/>
        <w:t>F = m · a</w:t>
      </w:r>
    </w:p>
    <w:p w14:paraId="78332C39" w14:textId="77777777" w:rsidR="00066773" w:rsidRDefault="00066773" w:rsidP="00066773"/>
    <w:p w14:paraId="5E347142" w14:textId="77777777" w:rsidR="00066773" w:rsidRDefault="00066773" w:rsidP="00066773">
      <w:r>
        <w:t>Einheitenbetrachtung:</w:t>
      </w:r>
      <w:r>
        <w:tab/>
      </w:r>
      <w:r>
        <w:tab/>
        <w:t>F</w:t>
      </w:r>
      <w:r>
        <w:tab/>
        <w:t>=</w:t>
      </w:r>
      <w:r>
        <w:tab/>
        <w:t>m</w:t>
      </w:r>
      <w:r>
        <w:tab/>
        <w:t>·</w:t>
      </w:r>
      <w:r>
        <w:tab/>
        <w:t>a</w:t>
      </w:r>
    </w:p>
    <w:p w14:paraId="1CE9C6C6" w14:textId="77777777" w:rsidR="00066773" w:rsidRDefault="00066773" w:rsidP="00066773">
      <w:r>
        <w:tab/>
      </w:r>
      <w:r>
        <w:tab/>
      </w:r>
      <w:r>
        <w:tab/>
      </w:r>
      <w:r>
        <w:tab/>
        <w:t>1 N</w:t>
      </w:r>
      <w:r>
        <w:tab/>
        <w:t>=</w:t>
      </w:r>
      <w:r>
        <w:tab/>
        <w:t>1 kg</w:t>
      </w:r>
      <w:r>
        <w:tab/>
        <w:t>·</w:t>
      </w:r>
      <w:r>
        <w:tab/>
        <w:t>1 m · s</w:t>
      </w:r>
      <w:r>
        <w:rPr>
          <w:vertAlign w:val="superscript"/>
        </w:rPr>
        <w:t>–2</w:t>
      </w:r>
    </w:p>
    <w:p w14:paraId="4F7B4C95" w14:textId="77777777" w:rsidR="00066773" w:rsidRDefault="00066773" w:rsidP="00066773"/>
    <w:p w14:paraId="4835C1E0" w14:textId="77777777" w:rsidR="00066773" w:rsidRDefault="00066773" w:rsidP="00066773">
      <w:pPr>
        <w:pStyle w:val="Merksatz"/>
      </w:pPr>
      <w:r>
        <w:sym w:font="Marlett" w:char="F034"/>
      </w:r>
      <w:r>
        <w:t>Ein Newton ist die Kraft, die einen Körper mit einer Masse von 1 kg in einer Sekunde um 1 m je Sekunde beschleunigt.</w:t>
      </w:r>
    </w:p>
    <w:p w14:paraId="515B8EBB" w14:textId="77777777" w:rsidR="00066773" w:rsidRDefault="00066773" w:rsidP="00066773"/>
    <w:p w14:paraId="407F8C67" w14:textId="77777777" w:rsidR="00066773" w:rsidRPr="00081EE7" w:rsidRDefault="00066773" w:rsidP="00066773">
      <w:r>
        <w:t>Für die Gewichtskraft gilt:</w:t>
      </w:r>
      <w:r>
        <w:tab/>
        <w:t>F</w:t>
      </w:r>
      <w:r>
        <w:rPr>
          <w:vertAlign w:val="subscript"/>
        </w:rPr>
        <w:t>G</w:t>
      </w:r>
      <w:r>
        <w:t xml:space="preserve"> = m · g</w:t>
      </w:r>
    </w:p>
    <w:p w14:paraId="783A178B" w14:textId="77777777" w:rsidR="00066773" w:rsidRDefault="00066773" w:rsidP="00066773"/>
    <w:p w14:paraId="49F985BF" w14:textId="77777777" w:rsidR="00BB2839" w:rsidRDefault="00BB2839" w:rsidP="00066773">
      <w:pPr>
        <w:rPr>
          <w:sz w:val="20"/>
        </w:rPr>
      </w:pPr>
      <w:bookmarkStart w:id="1" w:name="_GoBack"/>
      <w:bookmarkEnd w:id="1"/>
    </w:p>
    <w:sectPr w:rsidR="00BB2839" w:rsidSect="001F0E1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7"/>
  </w:num>
  <w:num w:numId="36">
    <w:abstractNumId w:val="13"/>
  </w:num>
  <w:num w:numId="37">
    <w:abstractNumId w:val="23"/>
  </w:num>
  <w:num w:numId="38">
    <w:abstractNumId w:val="16"/>
  </w:num>
  <w:num w:numId="39">
    <w:abstractNumId w:val="15"/>
  </w:num>
  <w:num w:numId="40">
    <w:abstractNumId w:val="12"/>
  </w:num>
  <w:num w:numId="41">
    <w:abstractNumId w:val="21"/>
  </w:num>
  <w:num w:numId="42">
    <w:abstractNumId w:val="10"/>
  </w:num>
  <w:num w:numId="43">
    <w:abstractNumId w:val="1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E1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0BA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8F4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19C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2"/>
    <o:shapelayout v:ext="edit">
      <o:idmap v:ext="edit" data="1"/>
    </o:shapelayout>
  </w:shapeDefaults>
  <w:decimalSymbol w:val=","/>
  <w:listSeparator w:val=";"/>
  <w14:docId w14:val="1332690E"/>
  <w15:docId w15:val="{FA2DC8B6-25FF-4DE8-A44E-0926E66A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B610C5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2019-01-30T16:25:00Z</cp:lastPrinted>
  <dcterms:created xsi:type="dcterms:W3CDTF">2019-01-30T16:34:00Z</dcterms:created>
  <dcterms:modified xsi:type="dcterms:W3CDTF">2019-01-30T16:34:00Z</dcterms:modified>
</cp:coreProperties>
</file>