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72" w:rsidRPr="004944BE" w:rsidRDefault="00B610C5" w:rsidP="00B610C5">
      <w:pPr>
        <w:pStyle w:val="berschrift3"/>
        <w:numPr>
          <w:ilvl w:val="0"/>
          <w:numId w:val="0"/>
        </w:numPr>
      </w:pPr>
      <w:bookmarkStart w:id="0" w:name="_Toc201053052"/>
      <w:r>
        <w:t xml:space="preserve">1.3.2. </w:t>
      </w:r>
      <w:r w:rsidR="00A60972" w:rsidRPr="004944BE">
        <w:t>Die Masse eines Körpers</w:t>
      </w:r>
      <w:bookmarkEnd w:id="0"/>
    </w:p>
    <w:p w:rsidR="00A60972" w:rsidRDefault="00A60972" w:rsidP="00A60972"/>
    <w:p w:rsidR="00B610C5" w:rsidRDefault="00A60972" w:rsidP="00B610C5">
      <w:pPr>
        <w:pStyle w:val="Merksatz"/>
      </w:pPr>
      <w:r>
        <w:sym w:font="Marlett" w:char="F034"/>
      </w:r>
      <w:r w:rsidRPr="004944BE">
        <w:t>Masse ist Eigenschaft aller Körper, die sich in zwei Erscheinungen manifestiert:</w:t>
      </w:r>
    </w:p>
    <w:p w:rsidR="00B610C5" w:rsidRDefault="00A60972" w:rsidP="00FC042C">
      <w:pPr>
        <w:pStyle w:val="Merksatz"/>
        <w:numPr>
          <w:ilvl w:val="0"/>
          <w:numId w:val="41"/>
        </w:numPr>
      </w:pPr>
      <w:r w:rsidRPr="004944BE">
        <w:t>der Körper setzt jeder Bewegungsänderung einen Widerstand entgegen – er ist träge</w:t>
      </w:r>
      <w:r>
        <w:t xml:space="preserve"> (träge Masse)</w:t>
      </w:r>
      <w:r w:rsidRPr="004944BE">
        <w:t>.</w:t>
      </w:r>
    </w:p>
    <w:p w:rsidR="00A60972" w:rsidRPr="004944BE" w:rsidRDefault="00A60972" w:rsidP="00FC042C">
      <w:pPr>
        <w:pStyle w:val="Merksatz"/>
        <w:numPr>
          <w:ilvl w:val="0"/>
          <w:numId w:val="41"/>
        </w:numPr>
      </w:pPr>
      <w:r w:rsidRPr="004944BE">
        <w:t xml:space="preserve">zwei Körper ziehen sich gegenseitig an. Diese anziehende Kraft nennt man bei extremem Unterschied der </w:t>
      </w:r>
      <w:proofErr w:type="spellStart"/>
      <w:r w:rsidRPr="004944BE">
        <w:t>Körpermassen</w:t>
      </w:r>
      <w:proofErr w:type="spellEnd"/>
      <w:r w:rsidRPr="004944BE">
        <w:t xml:space="preserve"> „Gewichtskraft“, </w:t>
      </w:r>
      <w:r>
        <w:t>die Körper sind</w:t>
      </w:r>
      <w:r w:rsidRPr="004944BE">
        <w:t xml:space="preserve"> „schwer“</w:t>
      </w:r>
      <w:r>
        <w:t xml:space="preserve"> (schwere Masse)</w:t>
      </w:r>
      <w:r w:rsidRPr="004944BE">
        <w:t>.</w:t>
      </w:r>
    </w:p>
    <w:p w:rsidR="00A60972" w:rsidRDefault="00A60972" w:rsidP="00A60972"/>
    <w:p w:rsidR="00A60972" w:rsidRDefault="00A60972" w:rsidP="00B610C5">
      <w:pPr>
        <w:pStyle w:val="Merksatz"/>
      </w:pPr>
      <w:r>
        <w:sym w:font="Marlett" w:char="F034"/>
      </w:r>
      <w:r>
        <w:t>Schwere Masse und träge Masse sind gleich groß (Kla</w:t>
      </w:r>
      <w:r w:rsidR="00FC042C">
        <w:t>s</w:t>
      </w:r>
      <w:r>
        <w:t>sisches Äquivalenzprinzip).</w:t>
      </w:r>
    </w:p>
    <w:p w:rsidR="00A60972" w:rsidRDefault="00A60972" w:rsidP="00A60972"/>
    <w:p w:rsidR="00A60972" w:rsidRDefault="00A60972" w:rsidP="00A60972">
      <w:r>
        <w:t>Formelzeichen: m</w:t>
      </w:r>
      <w:r>
        <w:tab/>
      </w:r>
      <w:r>
        <w:tab/>
        <w:t>Einheit: 1 kg</w:t>
      </w:r>
      <w:r>
        <w:tab/>
      </w:r>
      <w:r>
        <w:tab/>
        <w:t>Messgerät: Waage</w:t>
      </w:r>
    </w:p>
    <w:p w:rsidR="00A60972" w:rsidRDefault="00A60972" w:rsidP="00A60972"/>
    <w:p w:rsidR="009557ED" w:rsidRDefault="009557ED" w:rsidP="005C7EEF">
      <w:pPr>
        <w:tabs>
          <w:tab w:val="left" w:pos="4536"/>
        </w:tabs>
      </w:pPr>
      <w:bookmarkStart w:id="1" w:name="_GoBack"/>
      <w:bookmarkEnd w:id="1"/>
    </w:p>
    <w:sectPr w:rsidR="009557ED" w:rsidSect="007F78B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8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6"/>
  </w:num>
  <w:num w:numId="36">
    <w:abstractNumId w:val="12"/>
  </w:num>
  <w:num w:numId="37">
    <w:abstractNumId w:val="20"/>
  </w:num>
  <w:num w:numId="38">
    <w:abstractNumId w:val="15"/>
  </w:num>
  <w:num w:numId="39">
    <w:abstractNumId w:val="14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50A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87D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D7F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77F1E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0D5A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6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4015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7F78B5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07E39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5024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4DEB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0EF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2F2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173C2-168B-43E0-A922-01AEF7C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4C7FBF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B610C5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2019-01-30T15:55:00Z</dcterms:created>
  <dcterms:modified xsi:type="dcterms:W3CDTF">2019-01-30T15:55:00Z</dcterms:modified>
</cp:coreProperties>
</file>