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8AF" w14:textId="77777777" w:rsidR="00892293" w:rsidRDefault="00892293" w:rsidP="00892293">
      <w:pPr>
        <w:pStyle w:val="berschrift2"/>
      </w:pPr>
      <w:bookmarkStart w:id="0" w:name="_Toc283061649"/>
      <w:r>
        <w:t>2.2. Rechnen mit Vektoren</w:t>
      </w:r>
      <w:bookmarkEnd w:id="0"/>
    </w:p>
    <w:p w14:paraId="15253F9E" w14:textId="77777777" w:rsidR="00892293" w:rsidRDefault="00892293" w:rsidP="00892293">
      <w:pPr>
        <w:rPr>
          <w:b/>
          <w:color w:val="00FF00"/>
          <w:u w:val="single"/>
        </w:rPr>
      </w:pPr>
    </w:p>
    <w:p w14:paraId="51065329" w14:textId="77777777" w:rsidR="00892293" w:rsidRDefault="00892293" w:rsidP="00892293">
      <w:pPr>
        <w:pStyle w:val="berschrift3"/>
      </w:pPr>
      <w:bookmarkStart w:id="1" w:name="_Toc283061650"/>
      <w:r>
        <w:t>2.2.1. Koordinatensysteme</w:t>
      </w:r>
      <w:bookmarkEnd w:id="1"/>
    </w:p>
    <w:p w14:paraId="7AB11FA9" w14:textId="77777777" w:rsidR="00892293" w:rsidRDefault="00892293" w:rsidP="00892293">
      <w:pPr>
        <w:rPr>
          <w:color w:val="000000"/>
        </w:rPr>
      </w:pPr>
    </w:p>
    <w:p w14:paraId="78189971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Punkte können in Koordinatensystemen dargestellt werden. Man unterscheidet ebene und räumliche Koordinatensysteme.</w:t>
      </w:r>
    </w:p>
    <w:p w14:paraId="62C3786A" w14:textId="77777777" w:rsidR="00892293" w:rsidRDefault="00892293" w:rsidP="00892293">
      <w:pPr>
        <w:jc w:val="both"/>
        <w:rPr>
          <w:color w:val="000000"/>
        </w:rPr>
      </w:pPr>
    </w:p>
    <w:p w14:paraId="7FEF57CA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Wir verwenden KARTESISCHE KOORDINATENSYSTEME (nach René DESCARTES – 1596 bis 1650). Das heißt:</w:t>
      </w:r>
    </w:p>
    <w:p w14:paraId="1C07E60F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Achsen besitzen einen gemeinsamen Nullpunkt. Er heißt URSPRUNG des Koordinatensystems.</w:t>
      </w:r>
    </w:p>
    <w:p w14:paraId="761182B8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Achsen sind paarweise zueinander orthogonal.</w:t>
      </w:r>
    </w:p>
    <w:p w14:paraId="18D0D2AB" w14:textId="77777777" w:rsidR="00892293" w:rsidRDefault="00892293" w:rsidP="00892293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Die Einheitsstrecken auf den Achsen haben dieselbe Länge. Sie heißt EINHEIT des Koordinatensystems.</w:t>
      </w:r>
    </w:p>
    <w:p w14:paraId="1E2EAD7C" w14:textId="77777777" w:rsidR="00892293" w:rsidRDefault="00892293" w:rsidP="00892293">
      <w:pPr>
        <w:jc w:val="both"/>
        <w:rPr>
          <w:color w:val="000000"/>
        </w:rPr>
      </w:pPr>
    </w:p>
    <w:p w14:paraId="7FC22CD5" w14:textId="77777777" w:rsidR="00892293" w:rsidRDefault="00892293" w:rsidP="00892293">
      <w:pPr>
        <w:jc w:val="both"/>
        <w:rPr>
          <w:color w:val="000000"/>
        </w:rPr>
      </w:pPr>
      <w:r>
        <w:rPr>
          <w:color w:val="000000"/>
        </w:rPr>
        <w:t>Die Achsen werden mit x, y und z oder mit x</w:t>
      </w:r>
      <w:r>
        <w:rPr>
          <w:color w:val="000000"/>
          <w:vertAlign w:val="subscript"/>
        </w:rPr>
        <w:t>1</w:t>
      </w:r>
      <w:r>
        <w:rPr>
          <w:color w:val="000000"/>
        </w:rPr>
        <w:t>; 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und x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oder mit 1. Achse, 2. Achse und 3. Achse bezeichnet.</w:t>
      </w:r>
    </w:p>
    <w:p w14:paraId="573EEFD2" w14:textId="77777777" w:rsidR="00892293" w:rsidRPr="002F659E" w:rsidRDefault="00892293" w:rsidP="00892293">
      <w:pPr>
        <w:jc w:val="both"/>
        <w:rPr>
          <w:color w:val="000000"/>
        </w:rPr>
      </w:pPr>
    </w:p>
    <w:p w14:paraId="248342A7" w14:textId="77777777" w:rsidR="00892293" w:rsidRDefault="00892293" w:rsidP="00892293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6A42906" wp14:editId="6266A5B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38500" cy="1628775"/>
            <wp:effectExtent l="0" t="0" r="0" b="9525"/>
            <wp:wrapSquare wrapText="bothSides"/>
            <wp:docPr id="62" name="Bild 62" descr="0660_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660_t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lum bright="-20000"/>
                    </a:blip>
                    <a:srcRect l="3094" t="8333" r="3572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Zu jedem Punkt gehört ein Koordinatenrechteck (in der Ebene) oder ein Koordinatenquader (im Raum).</w:t>
      </w:r>
    </w:p>
    <w:p w14:paraId="5AA0C1B4" w14:textId="77777777" w:rsidR="00892293" w:rsidRDefault="00892293" w:rsidP="00892293">
      <w:pPr>
        <w:jc w:val="both"/>
        <w:rPr>
          <w:color w:val="000000"/>
        </w:rPr>
      </w:pPr>
    </w:p>
    <w:p w14:paraId="643409B4" w14:textId="77777777" w:rsidR="00892293" w:rsidRPr="00751902" w:rsidRDefault="00892293" w:rsidP="00892293">
      <w:pPr>
        <w:jc w:val="both"/>
        <w:rPr>
          <w:color w:val="000000"/>
        </w:rPr>
      </w:pPr>
      <w:r>
        <w:rPr>
          <w:color w:val="000000"/>
        </w:rPr>
        <w:t>Die Koordinaten werden in der Reihenfolge der Achsen angegeben.</w:t>
      </w:r>
    </w:p>
    <w:p w14:paraId="3B652D23" w14:textId="77777777" w:rsidR="00892293" w:rsidRDefault="00892293" w:rsidP="00892293">
      <w:pPr>
        <w:jc w:val="both"/>
      </w:pPr>
    </w:p>
    <w:p w14:paraId="33815D06" w14:textId="77777777" w:rsidR="00892293" w:rsidRDefault="00892293" w:rsidP="00892293"/>
    <w:p w14:paraId="617167B3" w14:textId="44394714" w:rsidR="000D4801" w:rsidRPr="00C35D50" w:rsidRDefault="000D4801">
      <w:pPr>
        <w:rPr>
          <w:sz w:val="20"/>
        </w:rPr>
      </w:pPr>
    </w:p>
    <w:sectPr w:rsidR="000D4801" w:rsidRPr="00C35D50" w:rsidSect="00351A9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056D"/>
    <w:rsid w:val="000117B7"/>
    <w:rsid w:val="00013AE7"/>
    <w:rsid w:val="00013E6D"/>
    <w:rsid w:val="00015341"/>
    <w:rsid w:val="0001573A"/>
    <w:rsid w:val="00015B57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3C34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5F4F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62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1A93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2C9B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5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860A7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2596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15B5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07FB8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43A9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463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F5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1486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7C4"/>
  <w15:docId w15:val="{7FC3CD1C-1E48-4873-9092-EFD4C9D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92293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2293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6A86-8702-45BD-B1E2-C3A6827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2022-02-22T14:19:00Z</dcterms:created>
  <dcterms:modified xsi:type="dcterms:W3CDTF">2022-02-22T14:19:00Z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