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2606" w14:textId="77777777" w:rsidR="007C78CF" w:rsidRDefault="00BA2FA8" w:rsidP="00BA2FA8">
      <w:pPr>
        <w:pStyle w:val="berschrift3"/>
        <w:numPr>
          <w:ilvl w:val="0"/>
          <w:numId w:val="0"/>
        </w:numPr>
      </w:pPr>
      <w:bookmarkStart w:id="0" w:name="_Toc233471141"/>
      <w:r>
        <w:t xml:space="preserve">2.2.2. </w:t>
      </w:r>
      <w:bookmarkEnd w:id="0"/>
      <w:r w:rsidR="002D7799">
        <w:t>Monotonie und Ableitung</w:t>
      </w:r>
    </w:p>
    <w:p w14:paraId="3AE896F0" w14:textId="77777777" w:rsidR="007C78CF" w:rsidRDefault="007C78CF" w:rsidP="007C78CF"/>
    <w:p w14:paraId="07F33841" w14:textId="77777777" w:rsidR="002D7799" w:rsidRDefault="002D7799" w:rsidP="007C78CF">
      <w:r>
        <w:t>Welcher Zusammenhang besteht zwischen der Ableitung einer Funktion und ihrem Monotonieverhalten?</w:t>
      </w:r>
    </w:p>
    <w:p w14:paraId="18C1B888" w14:textId="77777777" w:rsidR="002D7799" w:rsidRDefault="002D7799" w:rsidP="007C78CF"/>
    <w:tbl>
      <w:tblPr>
        <w:tblStyle w:val="Tabellenraster"/>
        <w:tblW w:w="7104" w:type="dxa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</w:tblGrid>
      <w:tr w:rsidR="002D7799" w14:paraId="1CCA40FA" w14:textId="77777777" w:rsidTr="00A1367F">
        <w:tc>
          <w:tcPr>
            <w:tcW w:w="1776" w:type="dxa"/>
          </w:tcPr>
          <w:p w14:paraId="5AD1059B" w14:textId="77777777" w:rsidR="002D7799" w:rsidRPr="00C815E7" w:rsidRDefault="00C815E7" w:rsidP="007C78CF">
            <w:pPr>
              <w:rPr>
                <w:rFonts w:ascii="Calibri" w:hAnsi="Calibri"/>
              </w:rPr>
            </w:pPr>
            <w:r w:rsidRPr="00C815E7">
              <w:rPr>
                <w:rFonts w:ascii="Calibri" w:hAnsi="Calibri"/>
              </w:rPr>
              <w:t>Funktion</w:t>
            </w:r>
            <w:r>
              <w:rPr>
                <w:rFonts w:ascii="Calibri" w:hAnsi="Calibri"/>
              </w:rPr>
              <w:t xml:space="preserve"> f</w:t>
            </w:r>
          </w:p>
        </w:tc>
        <w:tc>
          <w:tcPr>
            <w:tcW w:w="1776" w:type="dxa"/>
          </w:tcPr>
          <w:p w14:paraId="1FD10119" w14:textId="77777777" w:rsidR="002D7799" w:rsidRPr="00C815E7" w:rsidRDefault="00C815E7" w:rsidP="007C7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Funktion g</w:t>
            </w:r>
          </w:p>
        </w:tc>
        <w:tc>
          <w:tcPr>
            <w:tcW w:w="1776" w:type="dxa"/>
          </w:tcPr>
          <w:p w14:paraId="3023E43D" w14:textId="77777777" w:rsidR="002D7799" w:rsidRPr="00C815E7" w:rsidRDefault="00C815E7" w:rsidP="007C7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Funktion h</w:t>
            </w:r>
          </w:p>
        </w:tc>
        <w:tc>
          <w:tcPr>
            <w:tcW w:w="1776" w:type="dxa"/>
          </w:tcPr>
          <w:p w14:paraId="6BF7CEED" w14:textId="77777777" w:rsidR="002D7799" w:rsidRPr="00C815E7" w:rsidRDefault="00C815E7" w:rsidP="007C7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Funktion i</w:t>
            </w:r>
          </w:p>
        </w:tc>
      </w:tr>
      <w:tr w:rsidR="002D7799" w14:paraId="7BF49B47" w14:textId="77777777" w:rsidTr="00A1367F">
        <w:tc>
          <w:tcPr>
            <w:tcW w:w="1776" w:type="dxa"/>
          </w:tcPr>
          <w:p w14:paraId="162B796F" w14:textId="77777777" w:rsidR="002D7799" w:rsidRPr="00C815E7" w:rsidRDefault="00C815E7" w:rsidP="007C78CF">
            <w:pPr>
              <w:rPr>
                <w:rFonts w:ascii="Calibri" w:hAnsi="Calibri"/>
              </w:rPr>
            </w:pPr>
            <w:r w:rsidRPr="00C815E7">
              <w:rPr>
                <w:noProof/>
              </w:rPr>
              <w:drawing>
                <wp:inline distT="0" distB="0" distL="0" distR="0" wp14:anchorId="524F6EAF" wp14:editId="4C5610E8">
                  <wp:extent cx="972000" cy="114767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1CDE5D29" w14:textId="77777777" w:rsidR="002D7799" w:rsidRPr="00C815E7" w:rsidRDefault="00C815E7" w:rsidP="007C78CF">
            <w:pPr>
              <w:rPr>
                <w:rFonts w:ascii="Calibri" w:hAnsi="Calibri"/>
              </w:rPr>
            </w:pPr>
            <w:r w:rsidRPr="00C815E7">
              <w:rPr>
                <w:noProof/>
              </w:rPr>
              <w:drawing>
                <wp:inline distT="0" distB="0" distL="0" distR="0" wp14:anchorId="1CD36C40" wp14:editId="75EC902A">
                  <wp:extent cx="972000" cy="1138489"/>
                  <wp:effectExtent l="1905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3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19A8AC76" w14:textId="77777777" w:rsidR="002D7799" w:rsidRPr="00C815E7" w:rsidRDefault="00C815E7" w:rsidP="007C78CF">
            <w:pPr>
              <w:rPr>
                <w:rFonts w:ascii="Calibri" w:hAnsi="Calibri"/>
              </w:rPr>
            </w:pPr>
            <w:r w:rsidRPr="00C815E7">
              <w:rPr>
                <w:noProof/>
              </w:rPr>
              <w:drawing>
                <wp:inline distT="0" distB="0" distL="0" distR="0" wp14:anchorId="0F638EF3" wp14:editId="796FC522">
                  <wp:extent cx="972000" cy="1147670"/>
                  <wp:effectExtent l="1905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76ECF80A" w14:textId="77777777" w:rsidR="002D7799" w:rsidRPr="00C815E7" w:rsidRDefault="00C815E7" w:rsidP="007C78CF">
            <w:pPr>
              <w:rPr>
                <w:rFonts w:ascii="Calibri" w:hAnsi="Calibri"/>
              </w:rPr>
            </w:pPr>
            <w:r w:rsidRPr="00C815E7">
              <w:rPr>
                <w:noProof/>
              </w:rPr>
              <w:drawing>
                <wp:inline distT="0" distB="0" distL="0" distR="0" wp14:anchorId="4FEAA6C8" wp14:editId="780D2331">
                  <wp:extent cx="972000" cy="1166033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6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E7" w14:paraId="42554548" w14:textId="77777777" w:rsidTr="00A1367F">
        <w:tc>
          <w:tcPr>
            <w:tcW w:w="1776" w:type="dxa"/>
          </w:tcPr>
          <w:p w14:paraId="71F5F88A" w14:textId="77777777" w:rsidR="00C815E7" w:rsidRPr="00C815E7" w:rsidRDefault="00C815E7" w:rsidP="007C78CF">
            <w:pPr>
              <w:rPr>
                <w:rFonts w:ascii="Calibri" w:hAnsi="Calibri"/>
                <w:noProof/>
              </w:rPr>
            </w:pPr>
            <w:r w:rsidRPr="00C815E7">
              <w:rPr>
                <w:rFonts w:ascii="Calibri" w:hAnsi="Calibri"/>
                <w:noProof/>
              </w:rPr>
              <w:t>Ableitung f‘</w:t>
            </w:r>
          </w:p>
        </w:tc>
        <w:tc>
          <w:tcPr>
            <w:tcW w:w="1776" w:type="dxa"/>
          </w:tcPr>
          <w:p w14:paraId="044CA8D1" w14:textId="77777777" w:rsidR="00C815E7" w:rsidRPr="00C815E7" w:rsidRDefault="00C815E7" w:rsidP="007C78C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Ableitung g‘</w:t>
            </w:r>
          </w:p>
        </w:tc>
        <w:tc>
          <w:tcPr>
            <w:tcW w:w="1776" w:type="dxa"/>
          </w:tcPr>
          <w:p w14:paraId="0BF515F2" w14:textId="77777777" w:rsidR="00C815E7" w:rsidRPr="00C815E7" w:rsidRDefault="00C815E7" w:rsidP="007C78C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Ableitung h‘</w:t>
            </w:r>
          </w:p>
        </w:tc>
        <w:tc>
          <w:tcPr>
            <w:tcW w:w="1776" w:type="dxa"/>
          </w:tcPr>
          <w:p w14:paraId="5457AB59" w14:textId="77777777" w:rsidR="00C815E7" w:rsidRPr="00C815E7" w:rsidRDefault="00C815E7" w:rsidP="007C78C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Ableitung i‘</w:t>
            </w:r>
          </w:p>
        </w:tc>
      </w:tr>
      <w:tr w:rsidR="00C815E7" w14:paraId="13A81118" w14:textId="77777777" w:rsidTr="00A1367F">
        <w:tc>
          <w:tcPr>
            <w:tcW w:w="1776" w:type="dxa"/>
          </w:tcPr>
          <w:p w14:paraId="5C4FADBA" w14:textId="77777777" w:rsidR="00C815E7" w:rsidRPr="00C815E7" w:rsidRDefault="00C815E7" w:rsidP="007C78C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0BF528" wp14:editId="04C8B7CE">
                  <wp:extent cx="972000" cy="1147670"/>
                  <wp:effectExtent l="19050" t="0" r="0" b="0"/>
                  <wp:docPr id="1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77C898DA" w14:textId="77777777" w:rsidR="00C815E7" w:rsidRDefault="00C815E7" w:rsidP="007C78C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01D20" wp14:editId="6DAA0C72">
                  <wp:extent cx="972000" cy="1138489"/>
                  <wp:effectExtent l="1905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3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659CCCB1" w14:textId="77777777" w:rsidR="00C815E7" w:rsidRDefault="00C815E7" w:rsidP="007C78C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AC579E" wp14:editId="01AA18F3">
                  <wp:extent cx="972000" cy="1147670"/>
                  <wp:effectExtent l="1905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4B6598E9" w14:textId="77777777" w:rsidR="00C815E7" w:rsidRDefault="00C815E7" w:rsidP="007C78C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8BDFDE" wp14:editId="12182D55">
                  <wp:extent cx="972000" cy="1147670"/>
                  <wp:effectExtent l="1905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14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46F28" w14:textId="77777777" w:rsidR="002D7799" w:rsidRDefault="002D7799" w:rsidP="007C78CF"/>
    <w:p w14:paraId="0C49162B" w14:textId="77777777" w:rsidR="002D7799" w:rsidRDefault="00811FB2" w:rsidP="00811FB2">
      <w:pPr>
        <w:pStyle w:val="Satz"/>
        <w:ind w:left="567"/>
      </w:pPr>
      <w:r>
        <w:t>SATZ: (MONOTONIESATZ)</w:t>
      </w:r>
    </w:p>
    <w:p w14:paraId="6AE431C8" w14:textId="77777777" w:rsidR="00811FB2" w:rsidRDefault="00811FB2" w:rsidP="00811FB2">
      <w:pPr>
        <w:pStyle w:val="Satz"/>
      </w:pPr>
      <w:r>
        <w:t>Die Funktion f sei in einem Intervall I differenzierbar. Dann gilt:</w:t>
      </w:r>
    </w:p>
    <w:p w14:paraId="4F56AE68" w14:textId="77777777" w:rsidR="00811FB2" w:rsidRDefault="00811FB2" w:rsidP="00811FB2">
      <w:pPr>
        <w:pStyle w:val="Satz"/>
        <w:numPr>
          <w:ilvl w:val="0"/>
          <w:numId w:val="42"/>
        </w:numPr>
      </w:pPr>
      <w:r>
        <w:t xml:space="preserve">f‘(x) &gt; 0 für alle x </w:t>
      </w:r>
      <w:r w:rsidR="0064703C">
        <w:rPr>
          <w:rFonts w:ascii="Cambria Math" w:hAnsi="Cambria Math"/>
        </w:rPr>
        <w:t>∈</w:t>
      </w:r>
      <w:r>
        <w:t xml:space="preserve"> I</w:t>
      </w:r>
      <w:r>
        <w:br/>
      </w:r>
      <w:r>
        <w:sym w:font="Wingdings" w:char="F0E0"/>
      </w:r>
      <w:r>
        <w:t xml:space="preserve"> f(x) ist STRENG MONOTON STEIGEND </w:t>
      </w:r>
      <w:r w:rsidR="009451A7">
        <w:t>auf I.</w:t>
      </w:r>
    </w:p>
    <w:p w14:paraId="4B6DA339" w14:textId="77777777" w:rsidR="009451A7" w:rsidRDefault="009451A7" w:rsidP="00811FB2">
      <w:pPr>
        <w:pStyle w:val="Satz"/>
        <w:numPr>
          <w:ilvl w:val="0"/>
          <w:numId w:val="42"/>
        </w:numPr>
      </w:pPr>
      <w:r>
        <w:t xml:space="preserve">f‘(x) </w:t>
      </w:r>
      <w:r w:rsidR="0064703C">
        <w:rPr>
          <w:rFonts w:ascii="Cambria Math" w:hAnsi="Cambria Math"/>
        </w:rPr>
        <w:t>≥</w:t>
      </w:r>
      <w:r>
        <w:t xml:space="preserve"> 0</w:t>
      </w:r>
      <w:r w:rsidRPr="009451A7">
        <w:t xml:space="preserve"> </w:t>
      </w:r>
      <w:r>
        <w:t xml:space="preserve">für alle x </w:t>
      </w:r>
      <w:r w:rsidR="0064703C">
        <w:rPr>
          <w:rFonts w:ascii="Cambria Math" w:hAnsi="Cambria Math"/>
        </w:rPr>
        <w:t>∈</w:t>
      </w:r>
      <w:r>
        <w:t xml:space="preserve"> I</w:t>
      </w:r>
      <w:r>
        <w:br/>
      </w:r>
      <w:r>
        <w:sym w:font="Wingdings" w:char="F0E0"/>
      </w:r>
      <w:r>
        <w:t xml:space="preserve"> f(x) ist MONOTON STEIGEND auf I.</w:t>
      </w:r>
    </w:p>
    <w:p w14:paraId="481B9A92" w14:textId="77777777" w:rsidR="009451A7" w:rsidRDefault="009451A7" w:rsidP="009451A7">
      <w:pPr>
        <w:pStyle w:val="Satz"/>
        <w:numPr>
          <w:ilvl w:val="0"/>
          <w:numId w:val="42"/>
        </w:numPr>
      </w:pPr>
      <w:r>
        <w:t xml:space="preserve">f‘(x) &lt; 0 für alle x </w:t>
      </w:r>
      <w:r w:rsidR="0064703C">
        <w:rPr>
          <w:rFonts w:ascii="Cambria Math" w:hAnsi="Cambria Math"/>
        </w:rPr>
        <w:t>∈</w:t>
      </w:r>
      <w:r>
        <w:t xml:space="preserve"> I</w:t>
      </w:r>
      <w:r>
        <w:br/>
      </w:r>
      <w:r>
        <w:sym w:font="Wingdings" w:char="F0E0"/>
      </w:r>
      <w:r>
        <w:t xml:space="preserve"> f(x) ist STRENG MONOTON FALLEND auf I.</w:t>
      </w:r>
    </w:p>
    <w:p w14:paraId="6605BD36" w14:textId="77777777" w:rsidR="009451A7" w:rsidRDefault="009451A7" w:rsidP="00811FB2">
      <w:pPr>
        <w:pStyle w:val="Satz"/>
        <w:numPr>
          <w:ilvl w:val="0"/>
          <w:numId w:val="42"/>
        </w:numPr>
      </w:pPr>
      <w:r>
        <w:t xml:space="preserve">f‘(x) </w:t>
      </w:r>
      <w:r w:rsidR="0064703C">
        <w:rPr>
          <w:rFonts w:ascii="Cambria Math" w:hAnsi="Cambria Math"/>
        </w:rPr>
        <w:t>≤</w:t>
      </w:r>
      <w:r>
        <w:t xml:space="preserve"> 0</w:t>
      </w:r>
      <w:r w:rsidRPr="009451A7">
        <w:t xml:space="preserve"> </w:t>
      </w:r>
      <w:r>
        <w:t xml:space="preserve">für alle x </w:t>
      </w:r>
      <w:r w:rsidR="0064703C">
        <w:rPr>
          <w:rFonts w:ascii="Cambria Math" w:hAnsi="Cambria Math"/>
        </w:rPr>
        <w:t>∈</w:t>
      </w:r>
      <w:r>
        <w:t xml:space="preserve"> I</w:t>
      </w:r>
      <w:r>
        <w:br/>
      </w:r>
      <w:r>
        <w:sym w:font="Wingdings" w:char="F0E0"/>
      </w:r>
      <w:r>
        <w:t xml:space="preserve"> f(x) ist MONOTON FALLEND auf I.</w:t>
      </w:r>
    </w:p>
    <w:p w14:paraId="7D1C5FD4" w14:textId="3323779C" w:rsidR="00E12832" w:rsidRPr="00245E2C" w:rsidRDefault="00E12832" w:rsidP="005E70FB">
      <w:pPr>
        <w:rPr>
          <w:sz w:val="20"/>
        </w:rPr>
      </w:pPr>
      <w:bookmarkStart w:id="1" w:name="_GoBack"/>
      <w:bookmarkEnd w:id="1"/>
    </w:p>
    <w:sectPr w:rsidR="00E12832" w:rsidRPr="00245E2C" w:rsidSect="002F162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0FE66A3"/>
    <w:multiLevelType w:val="hybridMultilevel"/>
    <w:tmpl w:val="76E6F77C"/>
    <w:lvl w:ilvl="0" w:tplc="04070011">
      <w:start w:val="1"/>
      <w:numFmt w:val="decimal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0"/>
  </w:num>
  <w:num w:numId="36">
    <w:abstractNumId w:val="17"/>
  </w:num>
  <w:num w:numId="37">
    <w:abstractNumId w:val="21"/>
  </w:num>
  <w:num w:numId="38">
    <w:abstractNumId w:val="19"/>
  </w:num>
  <w:num w:numId="39">
    <w:abstractNumId w:val="11"/>
  </w:num>
  <w:num w:numId="40">
    <w:abstractNumId w:val="16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32B5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6DE2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799"/>
    <w:rsid w:val="002D796C"/>
    <w:rsid w:val="002E2E19"/>
    <w:rsid w:val="002E55FE"/>
    <w:rsid w:val="002E7026"/>
    <w:rsid w:val="002E7559"/>
    <w:rsid w:val="002F1018"/>
    <w:rsid w:val="002F1626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6F6F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908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C15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03C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D63A1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B7878"/>
    <w:rsid w:val="007C2337"/>
    <w:rsid w:val="007C3F39"/>
    <w:rsid w:val="007C6652"/>
    <w:rsid w:val="007C757C"/>
    <w:rsid w:val="007C78CF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14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1FB2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2AB0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1A7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261B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88C"/>
    <w:rsid w:val="009E644E"/>
    <w:rsid w:val="009F0E22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67F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2FA8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15E7"/>
    <w:rsid w:val="00C8313C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4B3C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16D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21A22"/>
  <w15:docId w15:val="{BF41DD77-3C5E-4DC8-AA31-5228C6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7C78CF"/>
    <w:pPr>
      <w:ind w:left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7C78CF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rsid w:val="00811FB2"/>
    <w:pPr>
      <w:ind w:left="1134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locked/>
    <w:rsid w:val="00811FB2"/>
    <w:rPr>
      <w:rFonts w:eastAsia="Times New Roman"/>
      <w:b/>
      <w:color w:val="FF0000"/>
      <w:sz w:val="22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2018-11-26T16:10:00Z</cp:lastPrinted>
  <dcterms:created xsi:type="dcterms:W3CDTF">2018-11-27T15:12:00Z</dcterms:created>
  <dcterms:modified xsi:type="dcterms:W3CDTF">2018-11-27T15:12:00Z</dcterms:modified>
</cp:coreProperties>
</file>